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B4B20" w14:textId="4FE41D76" w:rsidR="000132E4" w:rsidRDefault="000132E4" w:rsidP="00EA0DA7">
      <w:pPr>
        <w:jc w:val="center"/>
        <w:rPr>
          <w:b/>
          <w:bCs/>
          <w:sz w:val="44"/>
          <w:szCs w:val="44"/>
        </w:rPr>
      </w:pPr>
      <w:r w:rsidRPr="00EA0DA7">
        <w:rPr>
          <w:b/>
          <w:bCs/>
          <w:sz w:val="44"/>
          <w:szCs w:val="44"/>
        </w:rPr>
        <w:t xml:space="preserve">Doghead 17 </w:t>
      </w:r>
      <w:r w:rsidRPr="00EA0DA7">
        <w:rPr>
          <w:rFonts w:hint="eastAsia"/>
          <w:b/>
          <w:bCs/>
          <w:sz w:val="44"/>
          <w:szCs w:val="44"/>
        </w:rPr>
        <w:t>更新日志</w:t>
      </w:r>
    </w:p>
    <w:p w14:paraId="7D4B118E" w14:textId="4B9074BF" w:rsidR="00EA0DA7" w:rsidRPr="00EA0DA7" w:rsidRDefault="00D00E45" w:rsidP="00D00E45">
      <w:pPr>
        <w:rPr>
          <w:sz w:val="15"/>
          <w:szCs w:val="15"/>
        </w:rPr>
      </w:pPr>
      <w:r w:rsidRPr="00D00E45">
        <w:rPr>
          <w:rFonts w:hint="eastAsia"/>
          <w:b/>
          <w:bCs/>
          <w:sz w:val="15"/>
          <w:szCs w:val="15"/>
        </w:rPr>
        <w:t>·</w:t>
      </w:r>
      <w:r w:rsidR="00EA0DA7" w:rsidRPr="00EA0DA7">
        <w:rPr>
          <w:rFonts w:hint="eastAsia"/>
          <w:sz w:val="15"/>
          <w:szCs w:val="15"/>
        </w:rPr>
        <w:t>Doghead</w:t>
      </w:r>
      <w:r w:rsidR="00EA0DA7" w:rsidRPr="00EA0DA7">
        <w:rPr>
          <w:sz w:val="15"/>
          <w:szCs w:val="15"/>
        </w:rPr>
        <w:t xml:space="preserve"> 17</w:t>
      </w:r>
      <w:r w:rsidRPr="00D00E45">
        <w:rPr>
          <w:rFonts w:hint="eastAsia"/>
          <w:b/>
          <w:bCs/>
          <w:sz w:val="15"/>
          <w:szCs w:val="15"/>
        </w:rPr>
        <w:t>·</w:t>
      </w:r>
    </w:p>
    <w:p w14:paraId="22EDAF0B" w14:textId="2C3D35AF" w:rsidR="000132E4" w:rsidRPr="00EA0DA7" w:rsidRDefault="000132E4" w:rsidP="000132E4">
      <w:pPr>
        <w:rPr>
          <w:rFonts w:hint="eastAsia"/>
        </w:rPr>
      </w:pPr>
      <w:r w:rsidRPr="00EA0DA7">
        <w:rPr>
          <w:rFonts w:hint="eastAsia"/>
        </w:rPr>
        <w:t>系统版本：</w:t>
      </w:r>
      <w:r w:rsidRPr="00EA0DA7">
        <w:t>D</w:t>
      </w:r>
      <w:r w:rsidR="007335FE">
        <w:rPr>
          <w:rFonts w:hint="eastAsia"/>
        </w:rPr>
        <w:t>P</w:t>
      </w:r>
      <w:r w:rsidR="00AE65C8">
        <w:t>230</w:t>
      </w:r>
      <w:r w:rsidR="0076282A">
        <w:t>7012</w:t>
      </w:r>
    </w:p>
    <w:p w14:paraId="1360F71D" w14:textId="3CC05323" w:rsidR="000132E4" w:rsidRPr="00EA0DA7" w:rsidRDefault="000132E4" w:rsidP="000132E4">
      <w:r w:rsidRPr="00EA0DA7">
        <w:rPr>
          <w:rFonts w:hint="eastAsia"/>
        </w:rPr>
        <w:t>发布日期：</w:t>
      </w:r>
      <w:r w:rsidRPr="00EA0DA7">
        <w:t>202</w:t>
      </w:r>
      <w:r w:rsidR="00312B67">
        <w:t>3</w:t>
      </w:r>
      <w:r w:rsidRPr="00EA0DA7">
        <w:t>年</w:t>
      </w:r>
      <w:r w:rsidR="0076282A">
        <w:t>7</w:t>
      </w:r>
      <w:r w:rsidRPr="00EA0DA7">
        <w:t>月</w:t>
      </w:r>
      <w:r w:rsidR="0076282A">
        <w:t>1</w:t>
      </w:r>
      <w:r w:rsidRPr="00EA0DA7">
        <w:t>日</w:t>
      </w:r>
    </w:p>
    <w:p w14:paraId="5ACFC40E" w14:textId="3C64E994" w:rsidR="004F4626" w:rsidRDefault="000132E4" w:rsidP="000132E4">
      <w:r w:rsidRPr="00EA0DA7">
        <w:rPr>
          <w:rFonts w:hint="eastAsia"/>
        </w:rPr>
        <w:t>版本：</w:t>
      </w:r>
      <w:r w:rsidRPr="00EA0DA7">
        <w:t xml:space="preserve">OS内部版本 </w:t>
      </w:r>
      <w:r w:rsidR="004F4626" w:rsidRPr="004F4626">
        <w:t>Preview 17.10051.100</w:t>
      </w:r>
      <w:r w:rsidR="0076282A">
        <w:t>8</w:t>
      </w:r>
    </w:p>
    <w:p w14:paraId="266D86B3" w14:textId="6644070F" w:rsidR="00EA0DA7" w:rsidRDefault="00EA0DA7" w:rsidP="000132E4">
      <w:pPr>
        <w:rPr>
          <w:sz w:val="32"/>
          <w:szCs w:val="32"/>
        </w:rPr>
      </w:pPr>
      <w:r w:rsidRPr="00EA0DA7">
        <w:rPr>
          <w:rFonts w:hint="eastAsia"/>
          <w:sz w:val="32"/>
          <w:szCs w:val="32"/>
        </w:rPr>
        <w:t>亮点</w:t>
      </w:r>
    </w:p>
    <w:p w14:paraId="0ABD6770" w14:textId="25BC281B" w:rsidR="001F2784" w:rsidRPr="001F2784" w:rsidRDefault="00F277D0" w:rsidP="000132E4">
      <w:pPr>
        <w:rPr>
          <w:sz w:val="32"/>
          <w:szCs w:val="32"/>
        </w:rPr>
      </w:pPr>
      <w:r>
        <w:rPr>
          <w:rFonts w:hint="eastAsia"/>
          <w:b/>
          <w:bCs/>
          <w:kern w:val="0"/>
          <w:szCs w:val="21"/>
        </w:rPr>
        <w:t>·</w:t>
      </w:r>
      <w:r>
        <w:rPr>
          <w:rFonts w:hint="eastAsia"/>
          <w:kern w:val="0"/>
          <w:szCs w:val="21"/>
        </w:rPr>
        <w:t>更新</w:t>
      </w:r>
      <w:r w:rsidR="0076282A">
        <w:rPr>
          <w:rFonts w:hint="eastAsia"/>
          <w:kern w:val="0"/>
          <w:szCs w:val="21"/>
        </w:rPr>
        <w:t>Update</w:t>
      </w:r>
      <w:r w:rsidR="0076282A">
        <w:rPr>
          <w:kern w:val="0"/>
          <w:szCs w:val="21"/>
        </w:rPr>
        <w:t>.</w:t>
      </w:r>
      <w:r w:rsidR="0076282A">
        <w:rPr>
          <w:rFonts w:hint="eastAsia"/>
          <w:kern w:val="0"/>
          <w:szCs w:val="21"/>
        </w:rPr>
        <w:t>exe</w:t>
      </w:r>
      <w:r>
        <w:rPr>
          <w:rFonts w:hint="eastAsia"/>
          <w:kern w:val="0"/>
          <w:szCs w:val="21"/>
        </w:rPr>
        <w:t>。</w:t>
      </w:r>
    </w:p>
    <w:p w14:paraId="1AF5DFA6" w14:textId="611C0374" w:rsidR="003576B0" w:rsidRPr="001F2784" w:rsidRDefault="003576B0" w:rsidP="000132E4">
      <w:pPr>
        <w:rPr>
          <w:szCs w:val="21"/>
        </w:rPr>
      </w:pPr>
      <w:r>
        <w:rPr>
          <w:rFonts w:hint="eastAsia"/>
          <w:sz w:val="32"/>
          <w:szCs w:val="32"/>
        </w:rPr>
        <w:t>改进</w:t>
      </w:r>
    </w:p>
    <w:p w14:paraId="3FEDB901" w14:textId="7F0223BE" w:rsidR="00A40B34" w:rsidRDefault="002965B3" w:rsidP="002965B3">
      <w:pPr>
        <w:rPr>
          <w:szCs w:val="21"/>
        </w:rPr>
      </w:pPr>
      <w:r>
        <w:rPr>
          <w:rFonts w:hint="eastAsia"/>
          <w:b/>
          <w:bCs/>
          <w:szCs w:val="21"/>
        </w:rPr>
        <w:t>·</w:t>
      </w:r>
      <w:r w:rsidR="00182318">
        <w:rPr>
          <w:rFonts w:hint="eastAsia"/>
          <w:szCs w:val="21"/>
        </w:rPr>
        <w:t>修复一些已知问题。</w:t>
      </w:r>
    </w:p>
    <w:p w14:paraId="0E6A0244" w14:textId="69E108AB" w:rsidR="007B699C" w:rsidRDefault="007B699C" w:rsidP="000132E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已知问题</w:t>
      </w:r>
    </w:p>
    <w:p w14:paraId="167743FA" w14:textId="4AD61FB1" w:rsidR="0048277C" w:rsidRDefault="007B699C" w:rsidP="007B699C">
      <w:pPr>
        <w:rPr>
          <w:szCs w:val="21"/>
        </w:rPr>
      </w:pPr>
      <w:r>
        <w:rPr>
          <w:rFonts w:hint="eastAsia"/>
          <w:b/>
          <w:bCs/>
          <w:szCs w:val="21"/>
        </w:rPr>
        <w:t>·</w:t>
      </w:r>
      <w:r>
        <w:rPr>
          <w:rFonts w:hint="eastAsia"/>
          <w:szCs w:val="21"/>
        </w:rPr>
        <w:t>狗</w:t>
      </w:r>
      <w:proofErr w:type="gramStart"/>
      <w:r>
        <w:rPr>
          <w:rFonts w:hint="eastAsia"/>
          <w:szCs w:val="21"/>
        </w:rPr>
        <w:t>览</w:t>
      </w:r>
      <w:proofErr w:type="gramEnd"/>
      <w:r>
        <w:rPr>
          <w:rFonts w:hint="eastAsia"/>
          <w:szCs w:val="21"/>
        </w:rPr>
        <w:t>器内核为IE，访问不上很多网站。</w:t>
      </w:r>
    </w:p>
    <w:p w14:paraId="138A962E" w14:textId="001899B0" w:rsidR="002965B3" w:rsidRDefault="002965B3" w:rsidP="007B699C">
      <w:pPr>
        <w:rPr>
          <w:szCs w:val="21"/>
        </w:rPr>
      </w:pPr>
      <w:r>
        <w:rPr>
          <w:rFonts w:hint="eastAsia"/>
          <w:b/>
          <w:bCs/>
          <w:szCs w:val="21"/>
        </w:rPr>
        <w:t>·</w:t>
      </w:r>
      <w:r>
        <w:rPr>
          <w:rFonts w:hint="eastAsia"/>
          <w:szCs w:val="21"/>
        </w:rPr>
        <w:t>插件加载只能加载第1个插件。</w:t>
      </w:r>
    </w:p>
    <w:p w14:paraId="40EE5C3B" w14:textId="77777777" w:rsidR="006F5B98" w:rsidRDefault="006F5B98" w:rsidP="007B699C">
      <w:pPr>
        <w:rPr>
          <w:szCs w:val="21"/>
        </w:rPr>
      </w:pPr>
    </w:p>
    <w:p w14:paraId="422E852A" w14:textId="514BD97D" w:rsidR="006F5B98" w:rsidRPr="002965B3" w:rsidRDefault="006F5B98" w:rsidP="006F5B98">
      <w:pPr>
        <w:jc w:val="right"/>
        <w:rPr>
          <w:szCs w:val="21"/>
        </w:rPr>
      </w:pPr>
      <w:r>
        <w:rPr>
          <w:rFonts w:hint="eastAsia"/>
          <w:szCs w:val="21"/>
        </w:rPr>
        <w:t>Dogsoft开发团队</w:t>
      </w:r>
    </w:p>
    <w:sectPr w:rsidR="006F5B98" w:rsidRPr="002965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E754F"/>
    <w:multiLevelType w:val="hybridMultilevel"/>
    <w:tmpl w:val="3EE2B2EE"/>
    <w:lvl w:ilvl="0" w:tplc="F07ED44E">
      <w:start w:val="5"/>
      <w:numFmt w:val="bullet"/>
      <w:lvlText w:val="·"/>
      <w:lvlJc w:val="left"/>
      <w:pPr>
        <w:ind w:left="360" w:hanging="360"/>
      </w:pPr>
      <w:rPr>
        <w:rFonts w:ascii="等线" w:eastAsia="等线" w:hAnsi="等线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AA1588A"/>
    <w:multiLevelType w:val="hybridMultilevel"/>
    <w:tmpl w:val="A97EF4F0"/>
    <w:lvl w:ilvl="0" w:tplc="11309ADE">
      <w:numFmt w:val="bullet"/>
      <w:lvlText w:val="·"/>
      <w:lvlJc w:val="left"/>
      <w:pPr>
        <w:ind w:left="360" w:hanging="360"/>
      </w:pPr>
      <w:rPr>
        <w:rFonts w:ascii="等线" w:eastAsia="等线" w:hAnsi="等线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0D755F"/>
    <w:multiLevelType w:val="hybridMultilevel"/>
    <w:tmpl w:val="252A2B8C"/>
    <w:lvl w:ilvl="0" w:tplc="E7682AEC">
      <w:start w:val="5"/>
      <w:numFmt w:val="bullet"/>
      <w:lvlText w:val="·"/>
      <w:lvlJc w:val="left"/>
      <w:pPr>
        <w:ind w:left="360" w:hanging="360"/>
      </w:pPr>
      <w:rPr>
        <w:rFonts w:ascii="等线" w:eastAsia="等线" w:hAnsi="等线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0122277">
    <w:abstractNumId w:val="2"/>
  </w:num>
  <w:num w:numId="2" w16cid:durableId="1848322083">
    <w:abstractNumId w:val="0"/>
  </w:num>
  <w:num w:numId="3" w16cid:durableId="1093285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zh-CN" w:vendorID="64" w:dllVersion="0" w:nlCheck="1" w:checkStyle="0"/>
  <w:activeWritingStyle w:appName="MSWord" w:lang="en-US" w:vendorID="64" w:dllVersion="0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1FB"/>
    <w:rsid w:val="000132E4"/>
    <w:rsid w:val="0014690D"/>
    <w:rsid w:val="00182318"/>
    <w:rsid w:val="001F2784"/>
    <w:rsid w:val="002965B3"/>
    <w:rsid w:val="00312B67"/>
    <w:rsid w:val="003576B0"/>
    <w:rsid w:val="00385C14"/>
    <w:rsid w:val="003C0791"/>
    <w:rsid w:val="0048277C"/>
    <w:rsid w:val="004F4626"/>
    <w:rsid w:val="005A3E95"/>
    <w:rsid w:val="006E41FB"/>
    <w:rsid w:val="006F5B98"/>
    <w:rsid w:val="007335FE"/>
    <w:rsid w:val="0076282A"/>
    <w:rsid w:val="007B699C"/>
    <w:rsid w:val="008B254A"/>
    <w:rsid w:val="0094082D"/>
    <w:rsid w:val="00972B17"/>
    <w:rsid w:val="00A40B34"/>
    <w:rsid w:val="00AE65C8"/>
    <w:rsid w:val="00C34561"/>
    <w:rsid w:val="00CB16AD"/>
    <w:rsid w:val="00D00E45"/>
    <w:rsid w:val="00DE1B56"/>
    <w:rsid w:val="00E52FFC"/>
    <w:rsid w:val="00EA0DA7"/>
    <w:rsid w:val="00F16E77"/>
    <w:rsid w:val="00F277D0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BCCF8"/>
  <w15:chartTrackingRefBased/>
  <w15:docId w15:val="{CF71E737-56E6-4EC2-B760-B4EDF73C6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9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C8E5B-66E3-4E6B-B37D-A2CB3BA2E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AOC</dc:creator>
  <cp:keywords/>
  <dc:description/>
  <cp:lastModifiedBy>AOC</cp:lastModifiedBy>
  <cp:revision>32</cp:revision>
  <dcterms:created xsi:type="dcterms:W3CDTF">2022-07-18T09:01:00Z</dcterms:created>
  <dcterms:modified xsi:type="dcterms:W3CDTF">2023-07-01T00:21:00Z</dcterms:modified>
</cp:coreProperties>
</file>